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057" w14:textId="77777777" w:rsidR="00DD0F82" w:rsidRPr="00C65A5A" w:rsidRDefault="00E5417B" w:rsidP="000F70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A5A">
        <w:rPr>
          <w:rFonts w:ascii="Times New Roman" w:eastAsia="Times New Roman" w:hAnsi="Times New Roman" w:cs="Times New Roman"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9DA5848" wp14:editId="2879970D">
            <wp:simplePos x="0" y="0"/>
            <wp:positionH relativeFrom="column">
              <wp:align>right</wp:align>
            </wp:positionH>
            <wp:positionV relativeFrom="page">
              <wp:posOffset>476250</wp:posOffset>
            </wp:positionV>
            <wp:extent cx="932400" cy="532800"/>
            <wp:effectExtent l="0" t="0" r="1270" b="635"/>
            <wp:wrapSquare wrapText="bothSides"/>
            <wp:docPr id="2" name="Picture 2" descr="cid:73ef17f8-a99d-4655-86ee-3c2707a22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73ef17f8-a99d-4655-86ee-3c2707a22f0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A5A">
        <w:rPr>
          <w:rFonts w:ascii="Times New Roman" w:eastAsia="Times New Roman" w:hAnsi="Times New Roman" w:cs="Times New Roman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5BA49FD8" wp14:editId="5594FE4E">
            <wp:simplePos x="0" y="0"/>
            <wp:positionH relativeFrom="margin">
              <wp:posOffset>104775</wp:posOffset>
            </wp:positionH>
            <wp:positionV relativeFrom="margin">
              <wp:posOffset>19050</wp:posOffset>
            </wp:positionV>
            <wp:extent cx="932400" cy="532800"/>
            <wp:effectExtent l="0" t="0" r="1270" b="635"/>
            <wp:wrapSquare wrapText="bothSides"/>
            <wp:docPr id="1" name="Picture 1" descr="cid:73ef17f8-a99d-4655-86ee-3c2707a22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3ef17f8-a99d-4655-86ee-3c2707a22f0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20F" w:rsidRPr="00C65A5A">
        <w:rPr>
          <w:rFonts w:ascii="Times New Roman" w:hAnsi="Times New Roman" w:cs="Times New Roman"/>
          <w:b/>
          <w:sz w:val="32"/>
          <w:szCs w:val="32"/>
        </w:rPr>
        <w:t>ROYAL VICTORIA REGIMENT ASSOCIATION Inc</w:t>
      </w:r>
    </w:p>
    <w:p w14:paraId="7BB0129E" w14:textId="77777777" w:rsidR="00C65A5A" w:rsidRPr="00C65A5A" w:rsidRDefault="00CF735B" w:rsidP="00C65A5A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C/- </w:t>
      </w:r>
      <w:r w:rsidR="00EA0FD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5/6 RVR BHQ</w:t>
      </w:r>
      <w:r w:rsidR="000F7089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, </w:t>
      </w:r>
      <w:r w:rsidR="00E0120F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202 Burwood Rd</w:t>
      </w:r>
      <w:r w:rsidR="000F7089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,</w:t>
      </w:r>
      <w:r w:rsidR="00E0120F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Hawthorn</w:t>
      </w:r>
      <w:r w:rsidR="00EA0FD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  <w:r w:rsidR="00E0120F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VIC</w:t>
      </w:r>
      <w:r w:rsidR="00EA0FD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  <w:r w:rsidR="00E0120F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3122</w:t>
      </w:r>
      <w:r w:rsidR="00EA0FD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</w:p>
    <w:p w14:paraId="2CC72F83" w14:textId="77777777" w:rsidR="00E0120F" w:rsidRPr="00C65A5A" w:rsidRDefault="00C65A5A" w:rsidP="00C65A5A">
      <w:pPr>
        <w:spacing w:after="0"/>
        <w:jc w:val="center"/>
        <w:rPr>
          <w:rStyle w:val="Hyperlink"/>
          <w:rFonts w:ascii="Times New Roman" w:hAnsi="Times New Roman" w:cs="Times New Roman"/>
          <w:b/>
          <w:color w:val="2E74B5" w:themeColor="accent1" w:themeShade="BF"/>
          <w:sz w:val="24"/>
          <w:szCs w:val="24"/>
          <w:u w:val="none"/>
        </w:rPr>
      </w:pPr>
      <w:r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Website:</w:t>
      </w:r>
      <w:r w:rsidRPr="00C65A5A">
        <w:rPr>
          <w:rStyle w:val="Hyperlink"/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</w:t>
      </w:r>
      <w:hyperlink r:id="rId7" w:history="1">
        <w:r w:rsidR="00E0120F" w:rsidRPr="00C65A5A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www.rvr.asn.au</w:t>
        </w:r>
      </w:hyperlink>
      <w:r w:rsidR="000F7089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ab/>
      </w:r>
      <w:r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ab/>
        <w:t xml:space="preserve">Email: </w:t>
      </w:r>
      <w:hyperlink r:id="rId8" w:history="1">
        <w:r w:rsidR="00E0120F" w:rsidRPr="00C65A5A">
          <w:rPr>
            <w:rStyle w:val="Hyperlink"/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rvrassoc@hotmail.com</w:t>
        </w:r>
      </w:hyperlink>
    </w:p>
    <w:p w14:paraId="70766EA8" w14:textId="77777777" w:rsidR="004A066B" w:rsidRPr="00C65A5A" w:rsidRDefault="00A769C7" w:rsidP="000F7089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Facebook</w:t>
      </w:r>
      <w:r w:rsidR="00C65A5A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:</w:t>
      </w:r>
      <w:r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C65A5A" w:rsidRPr="00C65A5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RVR Association</w:t>
      </w:r>
    </w:p>
    <w:p w14:paraId="0A801A78" w14:textId="77777777" w:rsidR="00E0120F" w:rsidRPr="004A066B" w:rsidRDefault="00E0120F" w:rsidP="000F70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66B">
        <w:rPr>
          <w:rFonts w:ascii="Times New Roman" w:hAnsi="Times New Roman" w:cs="Times New Roman"/>
          <w:b/>
          <w:sz w:val="32"/>
          <w:szCs w:val="32"/>
        </w:rPr>
        <w:t>ANNUAL SUBSCRIPTION / MEMBERSHIP APPLICATION</w:t>
      </w:r>
    </w:p>
    <w:p w14:paraId="6F843599" w14:textId="77777777" w:rsidR="004A066B" w:rsidRPr="00BA1D97" w:rsidRDefault="004A066B" w:rsidP="000F7089">
      <w:pPr>
        <w:spacing w:after="0"/>
        <w:jc w:val="center"/>
        <w:rPr>
          <w:b/>
          <w:sz w:val="20"/>
          <w:szCs w:val="20"/>
        </w:rPr>
      </w:pPr>
    </w:p>
    <w:p w14:paraId="3E091DC7" w14:textId="77777777" w:rsidR="00E0120F" w:rsidRPr="00410587" w:rsidRDefault="000F7089" w:rsidP="00153540">
      <w:pPr>
        <w:spacing w:after="0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105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FINANCIAL YEAR </w:t>
      </w:r>
      <w:r w:rsidR="004A066B" w:rsidRPr="004105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 </w:t>
      </w:r>
      <w:r w:rsidRPr="004105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July to </w:t>
      </w:r>
      <w:r w:rsidR="004A066B" w:rsidRPr="004105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30 </w:t>
      </w:r>
      <w:r w:rsidRPr="00410587">
        <w:rPr>
          <w:rFonts w:ascii="Times New Roman" w:hAnsi="Times New Roman" w:cs="Times New Roman"/>
          <w:b/>
          <w:sz w:val="24"/>
          <w:szCs w:val="24"/>
          <w:highlight w:val="yellow"/>
        </w:rPr>
        <w:t>June</w:t>
      </w:r>
    </w:p>
    <w:p w14:paraId="7EC8240B" w14:textId="77777777" w:rsidR="00A769C7" w:rsidRPr="00A769C7" w:rsidRDefault="00E0120F" w:rsidP="00A769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69C7">
        <w:rPr>
          <w:rFonts w:ascii="Times New Roman" w:hAnsi="Times New Roman" w:cs="Times New Roman"/>
          <w:sz w:val="24"/>
          <w:szCs w:val="24"/>
        </w:rPr>
        <w:t>This form need only be completed b</w:t>
      </w:r>
      <w:r w:rsidR="00A769C7" w:rsidRPr="00A769C7">
        <w:rPr>
          <w:rFonts w:ascii="Times New Roman" w:hAnsi="Times New Roman" w:cs="Times New Roman"/>
          <w:sz w:val="24"/>
          <w:szCs w:val="24"/>
        </w:rPr>
        <w:t xml:space="preserve">y </w:t>
      </w:r>
      <w:r w:rsidRPr="00A769C7">
        <w:rPr>
          <w:rFonts w:ascii="Times New Roman" w:hAnsi="Times New Roman" w:cs="Times New Roman"/>
          <w:sz w:val="24"/>
          <w:szCs w:val="24"/>
        </w:rPr>
        <w:t>applicants for New M</w:t>
      </w:r>
      <w:r w:rsidR="00CF735B">
        <w:rPr>
          <w:rFonts w:ascii="Times New Roman" w:hAnsi="Times New Roman" w:cs="Times New Roman"/>
          <w:sz w:val="24"/>
          <w:szCs w:val="24"/>
        </w:rPr>
        <w:t>embership, Permanent Membership or 80 years of age and over,</w:t>
      </w:r>
      <w:r w:rsidR="003C4D1F">
        <w:rPr>
          <w:rFonts w:ascii="Times New Roman" w:hAnsi="Times New Roman" w:cs="Times New Roman"/>
          <w:sz w:val="24"/>
          <w:szCs w:val="24"/>
        </w:rPr>
        <w:t xml:space="preserve"> </w:t>
      </w:r>
      <w:r w:rsidR="003C4D1F" w:rsidRPr="00CF735B">
        <w:rPr>
          <w:rFonts w:ascii="Times New Roman" w:hAnsi="Times New Roman" w:cs="Times New Roman"/>
          <w:b/>
          <w:sz w:val="24"/>
          <w:szCs w:val="24"/>
        </w:rPr>
        <w:t>Change of Contact Details</w:t>
      </w:r>
      <w:r w:rsidRPr="00A769C7">
        <w:rPr>
          <w:rFonts w:ascii="Times New Roman" w:hAnsi="Times New Roman" w:cs="Times New Roman"/>
          <w:sz w:val="24"/>
          <w:szCs w:val="24"/>
        </w:rPr>
        <w:t xml:space="preserve"> or if paying by a means </w:t>
      </w:r>
      <w:r w:rsidRPr="00A769C7">
        <w:rPr>
          <w:rFonts w:ascii="Times New Roman" w:hAnsi="Times New Roman" w:cs="Times New Roman"/>
          <w:b/>
          <w:sz w:val="24"/>
          <w:szCs w:val="24"/>
        </w:rPr>
        <w:t>other</w:t>
      </w:r>
      <w:r w:rsidRPr="00A769C7">
        <w:rPr>
          <w:rFonts w:ascii="Times New Roman" w:hAnsi="Times New Roman" w:cs="Times New Roman"/>
          <w:sz w:val="24"/>
          <w:szCs w:val="24"/>
        </w:rPr>
        <w:t xml:space="preserve"> than e-transfer</w:t>
      </w:r>
      <w:r w:rsidR="00BA502A" w:rsidRPr="00A769C7">
        <w:rPr>
          <w:rFonts w:ascii="Times New Roman" w:hAnsi="Times New Roman" w:cs="Times New Roman"/>
          <w:sz w:val="24"/>
          <w:szCs w:val="24"/>
        </w:rPr>
        <w:t>.</w:t>
      </w:r>
    </w:p>
    <w:p w14:paraId="5F1BC882" w14:textId="77777777" w:rsidR="00E0120F" w:rsidRPr="00A769C7" w:rsidRDefault="00BA502A" w:rsidP="00A769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69C7">
        <w:rPr>
          <w:rFonts w:ascii="Times New Roman" w:hAnsi="Times New Roman" w:cs="Times New Roman"/>
          <w:sz w:val="24"/>
          <w:szCs w:val="24"/>
        </w:rPr>
        <w:t>All other payments should be remitted as per the banking arrangements set out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54"/>
      </w:tblGrid>
      <w:tr w:rsidR="00ED2F19" w:rsidRPr="004A066B" w14:paraId="2D288D53" w14:textId="77777777" w:rsidTr="00ED2F19">
        <w:trPr>
          <w:trHeight w:val="490"/>
        </w:trPr>
        <w:tc>
          <w:tcPr>
            <w:tcW w:w="2689" w:type="dxa"/>
          </w:tcPr>
          <w:p w14:paraId="47E80F7F" w14:textId="77777777" w:rsidR="00ED2F19" w:rsidRPr="004A066B" w:rsidRDefault="00ED2F19" w:rsidP="00BA50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>FULL NAME:</w:t>
            </w:r>
          </w:p>
        </w:tc>
        <w:tc>
          <w:tcPr>
            <w:tcW w:w="7654" w:type="dxa"/>
          </w:tcPr>
          <w:p w14:paraId="2CA76709" w14:textId="09D5AF2B" w:rsidR="00ED2F19" w:rsidRPr="004A066B" w:rsidRDefault="00ED2F19" w:rsidP="00BA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31CC04BB" w14:textId="77777777" w:rsidTr="00ED2F19">
        <w:trPr>
          <w:trHeight w:val="426"/>
        </w:trPr>
        <w:tc>
          <w:tcPr>
            <w:tcW w:w="2689" w:type="dxa"/>
          </w:tcPr>
          <w:p w14:paraId="07C286D1" w14:textId="77777777" w:rsidR="00ED2F19" w:rsidRPr="004A066B" w:rsidRDefault="00ED2F19" w:rsidP="00BA50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HOME ADDRESS </w:t>
            </w:r>
          </w:p>
        </w:tc>
        <w:tc>
          <w:tcPr>
            <w:tcW w:w="7654" w:type="dxa"/>
          </w:tcPr>
          <w:p w14:paraId="4CBAB559" w14:textId="77777777" w:rsidR="00ED2F19" w:rsidRPr="004A066B" w:rsidRDefault="00ED2F19" w:rsidP="00BA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57A51661" w14:textId="77777777" w:rsidTr="00ED2F19">
        <w:trPr>
          <w:trHeight w:val="417"/>
        </w:trPr>
        <w:tc>
          <w:tcPr>
            <w:tcW w:w="2689" w:type="dxa"/>
          </w:tcPr>
          <w:p w14:paraId="7ADE34E6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>POSTAL ADDRESS</w:t>
            </w:r>
          </w:p>
        </w:tc>
        <w:tc>
          <w:tcPr>
            <w:tcW w:w="7654" w:type="dxa"/>
          </w:tcPr>
          <w:p w14:paraId="39A059E2" w14:textId="658E7D34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0815B6D2" w14:textId="77777777" w:rsidTr="00ED2F19">
        <w:trPr>
          <w:trHeight w:val="410"/>
        </w:trPr>
        <w:tc>
          <w:tcPr>
            <w:tcW w:w="2689" w:type="dxa"/>
          </w:tcPr>
          <w:p w14:paraId="73587AED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>OCCUPATION</w:t>
            </w:r>
          </w:p>
          <w:p w14:paraId="2470C152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4B53DEF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03508FDC" w14:textId="77777777" w:rsidTr="00ED2F19">
        <w:tc>
          <w:tcPr>
            <w:tcW w:w="2689" w:type="dxa"/>
          </w:tcPr>
          <w:p w14:paraId="44134438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>PHONE (Home)</w:t>
            </w:r>
          </w:p>
        </w:tc>
        <w:tc>
          <w:tcPr>
            <w:tcW w:w="7654" w:type="dxa"/>
          </w:tcPr>
          <w:p w14:paraId="322CFF72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070BEF63" w14:textId="77777777" w:rsidTr="00ED2F19">
        <w:tc>
          <w:tcPr>
            <w:tcW w:w="2689" w:type="dxa"/>
          </w:tcPr>
          <w:p w14:paraId="44AB9D6C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(Mobile)</w:t>
            </w:r>
          </w:p>
        </w:tc>
        <w:tc>
          <w:tcPr>
            <w:tcW w:w="7654" w:type="dxa"/>
          </w:tcPr>
          <w:p w14:paraId="06C3226A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4F3749F9" w14:textId="77777777" w:rsidTr="00ED2F19">
        <w:tc>
          <w:tcPr>
            <w:tcW w:w="2689" w:type="dxa"/>
          </w:tcPr>
          <w:p w14:paraId="6FEB6940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(Business)</w:t>
            </w:r>
          </w:p>
        </w:tc>
        <w:tc>
          <w:tcPr>
            <w:tcW w:w="7654" w:type="dxa"/>
          </w:tcPr>
          <w:p w14:paraId="3531B69C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378C86D3" w14:textId="77777777" w:rsidTr="00ED2F19">
        <w:tc>
          <w:tcPr>
            <w:tcW w:w="2689" w:type="dxa"/>
          </w:tcPr>
          <w:p w14:paraId="171DC45B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6C0283F0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7A7A7F12" w14:textId="77777777" w:rsidTr="00ED2F19">
        <w:tc>
          <w:tcPr>
            <w:tcW w:w="2689" w:type="dxa"/>
          </w:tcPr>
          <w:p w14:paraId="251D1110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654" w:type="dxa"/>
          </w:tcPr>
          <w:p w14:paraId="6724666E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19" w:rsidRPr="004A066B" w14:paraId="67026069" w14:textId="77777777" w:rsidTr="00ED2F19">
        <w:tc>
          <w:tcPr>
            <w:tcW w:w="2689" w:type="dxa"/>
          </w:tcPr>
          <w:p w14:paraId="4869D212" w14:textId="77777777" w:rsidR="00ED2F19" w:rsidRPr="004A066B" w:rsidRDefault="00ED2F19" w:rsidP="00ED2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EACD209" w14:textId="1498F52B" w:rsidR="00ED2F19" w:rsidRPr="001C6F25" w:rsidRDefault="00ED2F19" w:rsidP="00435C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Preferred means of contact</w:t>
            </w:r>
            <w:r w:rsidR="00435C09"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is via </w:t>
            </w:r>
            <w:r w:rsidR="00BA1D97"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email. </w:t>
            </w:r>
            <w:r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All</w:t>
            </w:r>
            <w:r w:rsidR="00435C09"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e</w:t>
            </w:r>
            <w:r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mail </w:t>
            </w:r>
            <w:r w:rsidR="00435C09"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is </w:t>
            </w:r>
            <w:r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sent on a B</w:t>
            </w:r>
            <w:r w:rsidR="00BA1D9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CC</w:t>
            </w:r>
            <w:r w:rsidRPr="001C6F2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 basis</w:t>
            </w:r>
          </w:p>
        </w:tc>
      </w:tr>
    </w:tbl>
    <w:p w14:paraId="61397E60" w14:textId="77777777" w:rsidR="00ED2F19" w:rsidRPr="004A066B" w:rsidRDefault="00153540" w:rsidP="00BA1D9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6B">
        <w:rPr>
          <w:rFonts w:ascii="Times New Roman" w:hAnsi="Times New Roman" w:cs="Times New Roman"/>
          <w:b/>
          <w:sz w:val="24"/>
          <w:szCs w:val="24"/>
          <w:highlight w:val="yellow"/>
        </w:rPr>
        <w:t>ANNUAL SUBSCRIPTION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2"/>
        <w:gridCol w:w="4090"/>
        <w:gridCol w:w="2664"/>
      </w:tblGrid>
      <w:tr w:rsidR="00153540" w:rsidRPr="004A066B" w14:paraId="62971EA1" w14:textId="77777777" w:rsidTr="0060757F">
        <w:trPr>
          <w:trHeight w:val="430"/>
        </w:trPr>
        <w:tc>
          <w:tcPr>
            <w:tcW w:w="3702" w:type="dxa"/>
            <w:shd w:val="clear" w:color="auto" w:fill="EDEDED" w:themeFill="accent3" w:themeFillTint="33"/>
          </w:tcPr>
          <w:p w14:paraId="75B207BB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Ordinary Member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14:paraId="49DF8F7D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$30</w:t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2090804F" w14:textId="77777777" w:rsidR="00153540" w:rsidRPr="00410587" w:rsidRDefault="000F7089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153540" w:rsidRPr="004A066B" w14:paraId="0861642D" w14:textId="77777777" w:rsidTr="0060757F">
        <w:trPr>
          <w:trHeight w:val="422"/>
        </w:trPr>
        <w:tc>
          <w:tcPr>
            <w:tcW w:w="3702" w:type="dxa"/>
            <w:shd w:val="clear" w:color="auto" w:fill="EDEDED" w:themeFill="accent3" w:themeFillTint="33"/>
          </w:tcPr>
          <w:p w14:paraId="5A7EEEB6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Serving member of the RVR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14:paraId="5298AF5B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FREE if new applicant. $15 renewing</w:t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468C1DD6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$</w:t>
            </w:r>
          </w:p>
        </w:tc>
      </w:tr>
      <w:tr w:rsidR="00153540" w:rsidRPr="004A066B" w14:paraId="1CFF82DD" w14:textId="77777777" w:rsidTr="0060757F">
        <w:tc>
          <w:tcPr>
            <w:tcW w:w="3702" w:type="dxa"/>
            <w:shd w:val="clear" w:color="auto" w:fill="EDEDED" w:themeFill="accent3" w:themeFillTint="33"/>
          </w:tcPr>
          <w:p w14:paraId="1B4CC620" w14:textId="47CC99C3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I am 6</w:t>
            </w:r>
            <w:r w:rsidR="00835B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years or older and w</w:t>
            </w:r>
            <w:r w:rsidR="00CF735B">
              <w:rPr>
                <w:rFonts w:ascii="Times New Roman" w:hAnsi="Times New Roman" w:cs="Times New Roman"/>
                <w:b/>
                <w:sz w:val="20"/>
                <w:szCs w:val="20"/>
              </w:rPr>
              <w:t>ish to subscribe for Permanent M</w:t>
            </w: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embership.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14:paraId="6B5980CE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AF4E1A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$300</w:t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5754319B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FF24E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0F7089" w:rsidRPr="004A066B" w14:paraId="210CC854" w14:textId="77777777" w:rsidTr="00BA1D97">
        <w:trPr>
          <w:trHeight w:val="394"/>
        </w:trPr>
        <w:tc>
          <w:tcPr>
            <w:tcW w:w="3702" w:type="dxa"/>
            <w:shd w:val="clear" w:color="auto" w:fill="EDEDED" w:themeFill="accent3" w:themeFillTint="33"/>
          </w:tcPr>
          <w:p w14:paraId="6999150E" w14:textId="77777777" w:rsidR="00BA1D97" w:rsidRDefault="000F7089" w:rsidP="00BA1D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Eighty</w:t>
            </w:r>
            <w:r w:rsidR="00CF73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years of age </w:t>
            </w:r>
            <w:r w:rsidR="00BA1D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and </w:t>
            </w:r>
            <w:r w:rsidR="00BA1D97"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over</w:t>
            </w:r>
          </w:p>
          <w:p w14:paraId="2FA80FC7" w14:textId="5D7CAC16" w:rsidR="00BA1D97" w:rsidRPr="00410587" w:rsidRDefault="00BA1D97" w:rsidP="00BA1D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EDEDED" w:themeFill="accent3" w:themeFillTint="33"/>
          </w:tcPr>
          <w:p w14:paraId="5D721038" w14:textId="77777777" w:rsidR="000F7089" w:rsidRPr="00410587" w:rsidRDefault="000F7089" w:rsidP="001535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FREE</w:t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7BE526C2" w14:textId="77777777" w:rsidR="000F7089" w:rsidRPr="00410587" w:rsidRDefault="000F7089" w:rsidP="001535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$</w:t>
            </w:r>
          </w:p>
        </w:tc>
      </w:tr>
      <w:tr w:rsidR="00153540" w:rsidRPr="004A066B" w14:paraId="1CCC6AD6" w14:textId="77777777" w:rsidTr="0060757F">
        <w:tc>
          <w:tcPr>
            <w:tcW w:w="3702" w:type="dxa"/>
            <w:shd w:val="clear" w:color="auto" w:fill="EDEDED" w:themeFill="accent3" w:themeFillTint="33"/>
          </w:tcPr>
          <w:p w14:paraId="026E0EEB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I would like to donate to the scholarship fund</w:t>
            </w:r>
          </w:p>
        </w:tc>
        <w:tc>
          <w:tcPr>
            <w:tcW w:w="4090" w:type="dxa"/>
            <w:shd w:val="clear" w:color="auto" w:fill="EDEDED" w:themeFill="accent3" w:themeFillTint="33"/>
          </w:tcPr>
          <w:p w14:paraId="533EFD06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EDEDED" w:themeFill="accent3" w:themeFillTint="33"/>
          </w:tcPr>
          <w:p w14:paraId="327DBD1A" w14:textId="77777777" w:rsidR="00153540" w:rsidRPr="00410587" w:rsidRDefault="00153540" w:rsidP="001535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587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</w:tbl>
    <w:p w14:paraId="692B45CB" w14:textId="5CF89E0B" w:rsidR="00ED2F19" w:rsidRPr="004A066B" w:rsidRDefault="00ED2F19" w:rsidP="00BA1D9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6B">
        <w:rPr>
          <w:rFonts w:ascii="Times New Roman" w:hAnsi="Times New Roman" w:cs="Times New Roman"/>
          <w:b/>
          <w:sz w:val="24"/>
          <w:szCs w:val="24"/>
          <w:highlight w:val="yellow"/>
        </w:rPr>
        <w:t>NEW MEMBE</w:t>
      </w:r>
      <w:r w:rsidR="00BA1D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 </w:t>
      </w:r>
      <w:r w:rsidR="00E4018A" w:rsidRPr="004A066B">
        <w:rPr>
          <w:rFonts w:ascii="Times New Roman" w:hAnsi="Times New Roman" w:cs="Times New Roman"/>
          <w:b/>
          <w:sz w:val="24"/>
          <w:szCs w:val="24"/>
          <w:highlight w:val="yellow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D2F19" w:rsidRPr="004A066B" w14:paraId="48276BD7" w14:textId="77777777" w:rsidTr="00BA1D97">
        <w:trPr>
          <w:trHeight w:val="430"/>
        </w:trPr>
        <w:tc>
          <w:tcPr>
            <w:tcW w:w="2972" w:type="dxa"/>
          </w:tcPr>
          <w:p w14:paraId="3C216379" w14:textId="77777777" w:rsidR="00ED2F19" w:rsidRPr="004A066B" w:rsidRDefault="00C65A5A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Regimental / Service Nbr</w:t>
            </w:r>
            <w:r w:rsidR="00ED2F19" w:rsidRPr="004A0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14:paraId="67F1F3EB" w14:textId="77777777" w:rsidR="00ED2F19" w:rsidRPr="004A066B" w:rsidRDefault="00ED2F19" w:rsidP="00ED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19" w:rsidRPr="004A066B" w14:paraId="02A12DFE" w14:textId="77777777" w:rsidTr="00BA1D97">
        <w:trPr>
          <w:trHeight w:val="1540"/>
        </w:trPr>
        <w:tc>
          <w:tcPr>
            <w:tcW w:w="2972" w:type="dxa"/>
          </w:tcPr>
          <w:p w14:paraId="2B60FF68" w14:textId="77777777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B">
              <w:rPr>
                <w:rFonts w:ascii="Times New Roman" w:hAnsi="Times New Roman" w:cs="Times New Roman"/>
                <w:b/>
                <w:sz w:val="24"/>
                <w:szCs w:val="24"/>
              </w:rPr>
              <w:t>Summary of key postings and units</w:t>
            </w:r>
          </w:p>
          <w:p w14:paraId="43330CA0" w14:textId="77777777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839C8" w14:textId="77777777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D7776" w14:textId="77777777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14:paraId="51ECC07C" w14:textId="77777777" w:rsidR="00ED2F19" w:rsidRPr="004A066B" w:rsidRDefault="00ED2F19" w:rsidP="00ED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F19" w:rsidRPr="004A066B" w14:paraId="69914AE4" w14:textId="77777777" w:rsidTr="00BA1D97">
        <w:trPr>
          <w:trHeight w:val="929"/>
        </w:trPr>
        <w:tc>
          <w:tcPr>
            <w:tcW w:w="2972" w:type="dxa"/>
          </w:tcPr>
          <w:p w14:paraId="7C6E0DAF" w14:textId="3002C116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6B">
              <w:rPr>
                <w:rFonts w:ascii="Times New Roman" w:hAnsi="Times New Roman" w:cs="Times New Roman"/>
                <w:b/>
                <w:sz w:val="24"/>
                <w:szCs w:val="24"/>
              </w:rPr>
              <w:t>Decorations/Medals awarded, including clasps</w:t>
            </w:r>
            <w:r w:rsidR="00BA1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50FFD6C" w14:textId="77777777" w:rsidR="00ED2F19" w:rsidRPr="004A066B" w:rsidRDefault="00ED2F19" w:rsidP="00ED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14:paraId="7179D29A" w14:textId="77777777" w:rsidR="00ED2F19" w:rsidRPr="004A066B" w:rsidRDefault="00ED2F19" w:rsidP="00ED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2EAB8" w14:textId="77777777" w:rsidR="00410587" w:rsidRPr="00410587" w:rsidRDefault="00E37367" w:rsidP="004105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587">
        <w:rPr>
          <w:rFonts w:ascii="Times New Roman" w:hAnsi="Times New Roman" w:cs="Times New Roman"/>
          <w:sz w:val="24"/>
          <w:szCs w:val="24"/>
          <w:highlight w:val="yellow"/>
        </w:rPr>
        <w:t>INTERNET BANKING</w:t>
      </w:r>
    </w:p>
    <w:p w14:paraId="532338CF" w14:textId="77777777" w:rsidR="00E37367" w:rsidRPr="00410587" w:rsidRDefault="00634B8B" w:rsidP="004105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587">
        <w:rPr>
          <w:rFonts w:ascii="Times New Roman" w:hAnsi="Times New Roman" w:cs="Times New Roman"/>
          <w:sz w:val="24"/>
          <w:szCs w:val="24"/>
        </w:rPr>
        <w:t>(Ensure that you record your name</w:t>
      </w:r>
      <w:r w:rsidR="004A066B" w:rsidRPr="00410587">
        <w:rPr>
          <w:rFonts w:ascii="Times New Roman" w:hAnsi="Times New Roman" w:cs="Times New Roman"/>
          <w:sz w:val="24"/>
          <w:szCs w:val="24"/>
        </w:rPr>
        <w:t xml:space="preserve"> as reference</w:t>
      </w:r>
      <w:r w:rsidRPr="004105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5216"/>
      </w:tblGrid>
      <w:tr w:rsidR="0060757F" w:rsidRPr="004A066B" w14:paraId="396D3243" w14:textId="77777777" w:rsidTr="0060757F">
        <w:tc>
          <w:tcPr>
            <w:tcW w:w="2689" w:type="dxa"/>
            <w:shd w:val="clear" w:color="auto" w:fill="EDEDED" w:themeFill="accent3" w:themeFillTint="33"/>
          </w:tcPr>
          <w:p w14:paraId="09473E3C" w14:textId="77777777" w:rsidR="00E37367" w:rsidRPr="00A769C7" w:rsidRDefault="00A769C7" w:rsidP="00E3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BANK OF BENDIGO</w:t>
            </w:r>
            <w:r w:rsidR="00E37367" w:rsidRPr="00A7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0D2B3FE5" w14:textId="77777777" w:rsidR="00E37367" w:rsidRPr="00A769C7" w:rsidRDefault="004A066B" w:rsidP="00A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C7">
              <w:rPr>
                <w:rFonts w:ascii="Times New Roman" w:hAnsi="Times New Roman" w:cs="Times New Roman"/>
                <w:b/>
                <w:sz w:val="24"/>
                <w:szCs w:val="24"/>
              </w:rPr>
              <w:t>BSB 633</w:t>
            </w:r>
            <w:r w:rsidR="00A76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9C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5216" w:type="dxa"/>
            <w:shd w:val="clear" w:color="auto" w:fill="EDEDED" w:themeFill="accent3" w:themeFillTint="33"/>
          </w:tcPr>
          <w:p w14:paraId="4F3EDB3A" w14:textId="77777777" w:rsidR="00E37367" w:rsidRPr="00A769C7" w:rsidRDefault="004A066B" w:rsidP="00A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C7">
              <w:rPr>
                <w:rFonts w:ascii="Times New Roman" w:hAnsi="Times New Roman" w:cs="Times New Roman"/>
                <w:b/>
                <w:sz w:val="24"/>
                <w:szCs w:val="24"/>
              </w:rPr>
              <w:t>A/C No. 157800129</w:t>
            </w:r>
          </w:p>
        </w:tc>
      </w:tr>
    </w:tbl>
    <w:p w14:paraId="2D2E0749" w14:textId="77777777" w:rsidR="00ED2F19" w:rsidRPr="00F5731E" w:rsidRDefault="00634B8B" w:rsidP="00BA1D97">
      <w:pPr>
        <w:spacing w:before="24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5731E">
        <w:rPr>
          <w:rFonts w:ascii="Times New Roman" w:hAnsi="Times New Roman" w:cs="Times New Roman"/>
          <w:b/>
          <w:i/>
          <w:color w:val="FF0000"/>
          <w:sz w:val="24"/>
          <w:szCs w:val="24"/>
        </w:rPr>
        <w:t>All other payments should be recorded on this form a</w:t>
      </w:r>
      <w:r w:rsidR="004A066B" w:rsidRPr="00F5731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nd emailed or </w:t>
      </w:r>
      <w:r w:rsidR="00C65A5A" w:rsidRPr="00F5731E">
        <w:rPr>
          <w:rFonts w:ascii="Times New Roman" w:hAnsi="Times New Roman" w:cs="Times New Roman"/>
          <w:b/>
          <w:i/>
          <w:color w:val="FF0000"/>
          <w:sz w:val="24"/>
          <w:szCs w:val="24"/>
        </w:rPr>
        <w:t>posted</w:t>
      </w:r>
      <w:r w:rsidR="004A066B" w:rsidRPr="00F5731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to the Secretary RVR</w:t>
      </w:r>
      <w:r w:rsidRPr="00F5731E">
        <w:rPr>
          <w:rFonts w:ascii="Times New Roman" w:hAnsi="Times New Roman" w:cs="Times New Roman"/>
          <w:b/>
          <w:i/>
          <w:color w:val="FF0000"/>
          <w:sz w:val="24"/>
          <w:szCs w:val="24"/>
        </w:rPr>
        <w:t>A.</w:t>
      </w:r>
    </w:p>
    <w:sectPr w:rsidR="00ED2F19" w:rsidRPr="00F5731E" w:rsidSect="0029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F"/>
    <w:rsid w:val="000F7089"/>
    <w:rsid w:val="00153540"/>
    <w:rsid w:val="001C6F25"/>
    <w:rsid w:val="0029151D"/>
    <w:rsid w:val="003C4D1F"/>
    <w:rsid w:val="00410587"/>
    <w:rsid w:val="00435C09"/>
    <w:rsid w:val="004A066B"/>
    <w:rsid w:val="004A73A0"/>
    <w:rsid w:val="005A1E4E"/>
    <w:rsid w:val="0060757F"/>
    <w:rsid w:val="00634B8B"/>
    <w:rsid w:val="006F78D3"/>
    <w:rsid w:val="00835B38"/>
    <w:rsid w:val="008F33AB"/>
    <w:rsid w:val="00A769C7"/>
    <w:rsid w:val="00AE5AE7"/>
    <w:rsid w:val="00AE5FF8"/>
    <w:rsid w:val="00BA1D97"/>
    <w:rsid w:val="00BA502A"/>
    <w:rsid w:val="00BD45FF"/>
    <w:rsid w:val="00C65A5A"/>
    <w:rsid w:val="00CF735B"/>
    <w:rsid w:val="00DD0F82"/>
    <w:rsid w:val="00E0120F"/>
    <w:rsid w:val="00E37367"/>
    <w:rsid w:val="00E4018A"/>
    <w:rsid w:val="00E5417B"/>
    <w:rsid w:val="00EA0FDF"/>
    <w:rsid w:val="00ED2F19"/>
    <w:rsid w:val="00F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566"/>
  <w15:chartTrackingRefBased/>
  <w15:docId w15:val="{6C8538B2-85D1-456E-AC08-95DC1BC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2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6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rassoc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vr.asn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73ef17f8-a99d-4655-86ee-3c2707a22f0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0FD9-EA51-4E4B-B9F9-4C8A9F9E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Leyden</dc:creator>
  <cp:keywords/>
  <dc:description/>
  <cp:lastModifiedBy>Marty Cat</cp:lastModifiedBy>
  <cp:revision>15</cp:revision>
  <cp:lastPrinted>2024-04-13T04:02:00Z</cp:lastPrinted>
  <dcterms:created xsi:type="dcterms:W3CDTF">2014-07-28T12:59:00Z</dcterms:created>
  <dcterms:modified xsi:type="dcterms:W3CDTF">2024-08-23T12:03:00Z</dcterms:modified>
</cp:coreProperties>
</file>